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87EF" w14:textId="77777777" w:rsidR="006A0B82" w:rsidRDefault="006A0B82" w:rsidP="007E776E">
      <w:pPr>
        <w:jc w:val="center"/>
        <w:rPr>
          <w:b/>
        </w:rPr>
      </w:pPr>
    </w:p>
    <w:p w14:paraId="3544C95F" w14:textId="77777777" w:rsidR="008052FC" w:rsidRPr="006A0B82" w:rsidRDefault="00240BA0" w:rsidP="007E776E">
      <w:pPr>
        <w:jc w:val="center"/>
        <w:rPr>
          <w:b/>
          <w:sz w:val="28"/>
          <w:szCs w:val="28"/>
        </w:rPr>
      </w:pPr>
      <w:r>
        <w:rPr>
          <w:b/>
          <w:sz w:val="28"/>
          <w:szCs w:val="28"/>
        </w:rPr>
        <w:t xml:space="preserve">Prizes set for </w:t>
      </w:r>
      <w:r w:rsidR="003C66CE" w:rsidRPr="006A0B82">
        <w:rPr>
          <w:b/>
          <w:sz w:val="28"/>
          <w:szCs w:val="28"/>
        </w:rPr>
        <w:t>participation in the Randy Smith Christmas on Main Parade</w:t>
      </w:r>
    </w:p>
    <w:p w14:paraId="2AEE0A92" w14:textId="77777777" w:rsidR="007E776E" w:rsidRPr="007E776E" w:rsidRDefault="007E776E" w:rsidP="007E776E">
      <w:pPr>
        <w:jc w:val="center"/>
        <w:rPr>
          <w:b/>
        </w:rPr>
      </w:pPr>
    </w:p>
    <w:p w14:paraId="09183A57" w14:textId="27FA7C75" w:rsidR="007E776E" w:rsidRDefault="003C66CE">
      <w:r>
        <w:t>The</w:t>
      </w:r>
      <w:r w:rsidR="006A0B82">
        <w:t xml:space="preserve"> City of London’s</w:t>
      </w:r>
      <w:r>
        <w:t xml:space="preserve"> Randy Smith Christmas on Main Parade and Festivities a</w:t>
      </w:r>
      <w:r w:rsidR="00C204CD">
        <w:t xml:space="preserve">re to be held </w:t>
      </w:r>
      <w:r w:rsidR="008329C5">
        <w:rPr>
          <w:b/>
        </w:rPr>
        <w:t xml:space="preserve">Friday, </w:t>
      </w:r>
      <w:r w:rsidR="00C65446">
        <w:rPr>
          <w:b/>
        </w:rPr>
        <w:t>November 30th</w:t>
      </w:r>
      <w:r>
        <w:t>.</w:t>
      </w:r>
      <w:r w:rsidR="00C204CD">
        <w:t xml:space="preserve">  The parade will begin at 7:00p.m.</w:t>
      </w:r>
      <w:r>
        <w:t xml:space="preserve"> </w:t>
      </w:r>
    </w:p>
    <w:p w14:paraId="0182D109" w14:textId="367704C9" w:rsidR="00D55732" w:rsidRDefault="003C66CE">
      <w:r>
        <w:t>“</w:t>
      </w:r>
      <w:r w:rsidR="00C65446">
        <w:rPr>
          <w:b/>
        </w:rPr>
        <w:t xml:space="preserve">Christmas in The </w:t>
      </w:r>
      <w:proofErr w:type="gramStart"/>
      <w:r w:rsidR="00C65446">
        <w:rPr>
          <w:b/>
        </w:rPr>
        <w:t xml:space="preserve">City </w:t>
      </w:r>
      <w:r w:rsidR="00D55732">
        <w:t>”</w:t>
      </w:r>
      <w:proofErr w:type="gramEnd"/>
      <w:r w:rsidR="00D55732">
        <w:t xml:space="preserve"> will</w:t>
      </w:r>
      <w:r w:rsidR="008329C5">
        <w:t xml:space="preserve"> be the theme for the 2</w:t>
      </w:r>
      <w:r w:rsidR="00C65446">
        <w:t>9</w:t>
      </w:r>
      <w:r w:rsidRPr="003C66CE">
        <w:rPr>
          <w:vertAlign w:val="superscript"/>
        </w:rPr>
        <w:t>th</w:t>
      </w:r>
      <w:r>
        <w:t xml:space="preserve"> anniversary celebration</w:t>
      </w:r>
      <w:r w:rsidR="004A6B72">
        <w:t xml:space="preserve">. </w:t>
      </w:r>
      <w:r w:rsidR="008329C5">
        <w:t xml:space="preserve">This theme allows all entries to show and convey a message of something that they hold dear during the Christmas season.  Have fun, get creative, and remember the more lights the merrier! </w:t>
      </w:r>
    </w:p>
    <w:p w14:paraId="1299E6F1" w14:textId="77777777" w:rsidR="004A6B72" w:rsidRDefault="004A6B72">
      <w:r>
        <w:t>Thanks to the sponsorship of Mayor Troy Rudder and the London City Council, three lucky winners from a Laurel County School will take home prize money for participating in the parade.</w:t>
      </w:r>
    </w:p>
    <w:p w14:paraId="353D6686" w14:textId="77777777" w:rsidR="004A6B72" w:rsidRPr="007E776E" w:rsidRDefault="004A6B72" w:rsidP="004A6B72">
      <w:pPr>
        <w:jc w:val="center"/>
        <w:rPr>
          <w:b/>
          <w:sz w:val="28"/>
          <w:szCs w:val="28"/>
        </w:rPr>
      </w:pPr>
      <w:r w:rsidRPr="007E776E">
        <w:rPr>
          <w:b/>
          <w:sz w:val="28"/>
          <w:szCs w:val="28"/>
        </w:rPr>
        <w:t>First Place - $1,000</w:t>
      </w:r>
    </w:p>
    <w:p w14:paraId="0F92DFC9" w14:textId="77777777" w:rsidR="004A6B72" w:rsidRPr="007E776E" w:rsidRDefault="004A6B72" w:rsidP="004A6B72">
      <w:pPr>
        <w:jc w:val="center"/>
        <w:rPr>
          <w:b/>
          <w:sz w:val="28"/>
          <w:szCs w:val="28"/>
        </w:rPr>
      </w:pPr>
      <w:r w:rsidRPr="007E776E">
        <w:rPr>
          <w:b/>
          <w:sz w:val="28"/>
          <w:szCs w:val="28"/>
        </w:rPr>
        <w:t>Second Place- $500</w:t>
      </w:r>
    </w:p>
    <w:p w14:paraId="109FED97" w14:textId="77777777" w:rsidR="004A6B72" w:rsidRPr="007E776E" w:rsidRDefault="004A6B72" w:rsidP="004A6B72">
      <w:pPr>
        <w:jc w:val="center"/>
        <w:rPr>
          <w:b/>
          <w:sz w:val="28"/>
          <w:szCs w:val="28"/>
        </w:rPr>
      </w:pPr>
      <w:r w:rsidRPr="007E776E">
        <w:rPr>
          <w:b/>
          <w:sz w:val="28"/>
          <w:szCs w:val="28"/>
        </w:rPr>
        <w:t>Third Place- $250</w:t>
      </w:r>
    </w:p>
    <w:p w14:paraId="626A613B" w14:textId="77777777" w:rsidR="004A6B72" w:rsidRDefault="004A6B72" w:rsidP="004A6B72">
      <w:r>
        <w:t>Any</w:t>
      </w:r>
      <w:r w:rsidR="000D1EEB">
        <w:t xml:space="preserve"> school, </w:t>
      </w:r>
      <w:r>
        <w:t>team</w:t>
      </w:r>
      <w:r w:rsidR="007E776E">
        <w:t>, club, or group sponsored by</w:t>
      </w:r>
      <w:r>
        <w:t xml:space="preserve"> a Laurel County School is eligible to win.  </w:t>
      </w:r>
      <w:r w:rsidR="00C204CD">
        <w:t>S</w:t>
      </w:r>
      <w:r>
        <w:t>chool</w:t>
      </w:r>
      <w:r w:rsidR="00C204CD">
        <w:t>s</w:t>
      </w:r>
      <w:r>
        <w:t xml:space="preserve"> may have as many participants as they wish.  </w:t>
      </w:r>
    </w:p>
    <w:p w14:paraId="2620EC70" w14:textId="77777777" w:rsidR="004A6B72" w:rsidRDefault="004A6B72" w:rsidP="004A6B72">
      <w:r>
        <w:t>All entries must be classified as floats and do not include participation on firetrucks and emerge</w:t>
      </w:r>
      <w:r w:rsidR="000D1EEB">
        <w:t>ncy vehicles.  All entries competing for prize money must stick with theme, “</w:t>
      </w:r>
      <w:r w:rsidR="00693F93">
        <w:t>What Christmas Means to Me!</w:t>
      </w:r>
      <w:r w:rsidR="000D1EEB">
        <w:t xml:space="preserve">” </w:t>
      </w:r>
      <w:r w:rsidR="007E776E">
        <w:t>Bands are eligible if a float is included with band participation.</w:t>
      </w:r>
      <w:r w:rsidR="000D1EEB">
        <w:t xml:space="preserve"> </w:t>
      </w:r>
    </w:p>
    <w:p w14:paraId="581B584E" w14:textId="77777777" w:rsidR="00625E58" w:rsidRDefault="000D1EEB" w:rsidP="004A6B72">
      <w:r>
        <w:t xml:space="preserve">Entries will be judged by 3 out of town judges.  </w:t>
      </w:r>
      <w:r w:rsidR="008444B7">
        <w:t xml:space="preserve">Winners will be announced the week following the event.  Mayor Troy Rudder will present the winners with trophy and check before Christmas break. </w:t>
      </w:r>
    </w:p>
    <w:p w14:paraId="2C179D73" w14:textId="77777777" w:rsidR="00BA7B94" w:rsidRDefault="003363EF" w:rsidP="001B2BCD">
      <w:pPr>
        <w:rPr>
          <w:b/>
        </w:rPr>
      </w:pPr>
      <w:r>
        <w:rPr>
          <w:b/>
        </w:rPr>
        <w:t>Other organizations</w:t>
      </w:r>
      <w:r w:rsidR="00625E58" w:rsidRPr="006A0B82">
        <w:rPr>
          <w:b/>
        </w:rPr>
        <w:t xml:space="preserve"> will also be recognized for their efforts</w:t>
      </w:r>
      <w:r w:rsidR="006A0B82">
        <w:rPr>
          <w:b/>
        </w:rPr>
        <w:t xml:space="preserve">.  Plaques will be presented for </w:t>
      </w:r>
      <w:r w:rsidR="00B54B56">
        <w:rPr>
          <w:b/>
        </w:rPr>
        <w:t>Best Business P</w:t>
      </w:r>
      <w:r w:rsidR="00625E58" w:rsidRPr="006A0B82">
        <w:rPr>
          <w:b/>
        </w:rPr>
        <w:t>articipation</w:t>
      </w:r>
      <w:r w:rsidR="007E776E" w:rsidRPr="006A0B82">
        <w:rPr>
          <w:b/>
        </w:rPr>
        <w:t>, Best Church Participation</w:t>
      </w:r>
      <w:r w:rsidR="00B54B56">
        <w:rPr>
          <w:b/>
        </w:rPr>
        <w:t xml:space="preserve"> and B</w:t>
      </w:r>
      <w:r w:rsidR="00625E58" w:rsidRPr="006A0B82">
        <w:rPr>
          <w:b/>
        </w:rPr>
        <w:t>es</w:t>
      </w:r>
      <w:r w:rsidR="00B54B56">
        <w:rPr>
          <w:b/>
        </w:rPr>
        <w:t>t D</w:t>
      </w:r>
      <w:r w:rsidR="007E776E" w:rsidRPr="006A0B82">
        <w:rPr>
          <w:b/>
        </w:rPr>
        <w:t>ecorated Tractor, Firetruck</w:t>
      </w:r>
      <w:r w:rsidR="00625E58" w:rsidRPr="006A0B82">
        <w:rPr>
          <w:b/>
        </w:rPr>
        <w:t xml:space="preserve">, Golf cart/ATV, and First Responders. </w:t>
      </w:r>
    </w:p>
    <w:p w14:paraId="21001AF2" w14:textId="77777777" w:rsidR="00441B63" w:rsidRPr="008329C5" w:rsidRDefault="003363EF" w:rsidP="008329C5">
      <w:pPr>
        <w:jc w:val="center"/>
        <w:rPr>
          <w:b/>
          <w:sz w:val="28"/>
          <w:szCs w:val="28"/>
        </w:rPr>
      </w:pPr>
      <w:r w:rsidRPr="00BA7B94">
        <w:rPr>
          <w:b/>
          <w:sz w:val="28"/>
          <w:szCs w:val="28"/>
        </w:rPr>
        <w:t>Best Church/Youth Group winner will receive a party at Finley’s Fun Center.</w:t>
      </w:r>
    </w:p>
    <w:p w14:paraId="1C168B69" w14:textId="77777777" w:rsidR="001B2BCD" w:rsidRPr="001B2BCD" w:rsidRDefault="00C204CD" w:rsidP="001B2BCD">
      <w:pPr>
        <w:jc w:val="center"/>
        <w:rPr>
          <w:b/>
        </w:rPr>
      </w:pPr>
      <w:r w:rsidRPr="001B2BCD">
        <w:rPr>
          <w:b/>
        </w:rPr>
        <w:t>Entries will be judged and given a score of 1-10 on the following criteria:</w:t>
      </w:r>
    </w:p>
    <w:p w14:paraId="27EEF84A" w14:textId="77777777" w:rsidR="00351487" w:rsidRPr="001B2BCD" w:rsidRDefault="001B2BCD" w:rsidP="001B2BCD">
      <w:pPr>
        <w:jc w:val="center"/>
        <w:rPr>
          <w:b/>
        </w:rPr>
      </w:pPr>
      <w:r w:rsidRPr="001B2BCD">
        <w:rPr>
          <w:b/>
        </w:rPr>
        <w:t>50 Points possible</w:t>
      </w:r>
    </w:p>
    <w:p w14:paraId="15B7EAC1" w14:textId="77777777" w:rsidR="001B2BCD" w:rsidRDefault="001B2BCD">
      <w:r w:rsidRPr="001B2BCD">
        <w:rPr>
          <w:b/>
        </w:rPr>
        <w:t>Theme</w:t>
      </w:r>
      <w:r>
        <w:t>- does the float adhere to the theme in some way?</w:t>
      </w:r>
    </w:p>
    <w:p w14:paraId="4BB5A69C" w14:textId="77777777" w:rsidR="001B2BCD" w:rsidRDefault="001B2BCD">
      <w:r w:rsidRPr="001B2BCD">
        <w:rPr>
          <w:b/>
        </w:rPr>
        <w:t>Appearance in Parade</w:t>
      </w:r>
      <w:r>
        <w:t>- What looks good sitting still, may not look good moving down the street.  Remember to give that a thought.</w:t>
      </w:r>
    </w:p>
    <w:p w14:paraId="12C586DE" w14:textId="77777777" w:rsidR="001B2BCD" w:rsidRDefault="001B2BCD">
      <w:r w:rsidRPr="001B2BCD">
        <w:rPr>
          <w:b/>
        </w:rPr>
        <w:t>Originality</w:t>
      </w:r>
      <w:r>
        <w:t xml:space="preserve">- Think big and outside the box!  </w:t>
      </w:r>
    </w:p>
    <w:p w14:paraId="3ED39E1B" w14:textId="77777777" w:rsidR="004A6B72" w:rsidRDefault="00C204CD">
      <w:r w:rsidRPr="001B2BCD">
        <w:rPr>
          <w:b/>
        </w:rPr>
        <w:t>Level of Difficulty</w:t>
      </w:r>
      <w:r w:rsidR="001B2BCD">
        <w:t>- We want everyone to participate no matter how easy or difficult it was to build, but points will be granted for the amount of work applied.</w:t>
      </w:r>
    </w:p>
    <w:p w14:paraId="57655922" w14:textId="77777777" w:rsidR="00441B63" w:rsidRDefault="001B2BCD">
      <w:r w:rsidRPr="001B2BCD">
        <w:rPr>
          <w:b/>
        </w:rPr>
        <w:t>Use of lighting</w:t>
      </w:r>
      <w:r>
        <w:t xml:space="preserve">- Remember this is a nighttime parade. The more lights the better! </w:t>
      </w:r>
    </w:p>
    <w:p w14:paraId="661959B2" w14:textId="77777777" w:rsidR="00D91654" w:rsidRDefault="00441B63" w:rsidP="00441B63">
      <w:pPr>
        <w:jc w:val="center"/>
      </w:pPr>
      <w:r>
        <w:t>For more</w:t>
      </w:r>
      <w:r w:rsidR="00D91654">
        <w:t xml:space="preserve"> information please contact </w:t>
      </w:r>
    </w:p>
    <w:p w14:paraId="7592F487" w14:textId="77777777" w:rsidR="00D91654" w:rsidRDefault="00D91654" w:rsidP="00D91654">
      <w:r>
        <w:t xml:space="preserve">Brittany </w:t>
      </w:r>
      <w:proofErr w:type="spellStart"/>
      <w:r>
        <w:t>Cradic</w:t>
      </w:r>
      <w:proofErr w:type="spellEnd"/>
      <w:r>
        <w:t xml:space="preserve">, </w:t>
      </w:r>
      <w:proofErr w:type="gramStart"/>
      <w:r>
        <w:t>lmainstreet@windstream.net ,</w:t>
      </w:r>
      <w:proofErr w:type="gramEnd"/>
      <w:r>
        <w:t xml:space="preserve"> 606-862-8841</w:t>
      </w:r>
    </w:p>
    <w:p w14:paraId="21BBCA58" w14:textId="77777777" w:rsidR="00441B63" w:rsidRDefault="00D91654" w:rsidP="00D91654">
      <w:r>
        <w:t>Chris Robinson,</w:t>
      </w:r>
      <w:r w:rsidR="00441B63">
        <w:t xml:space="preserve"> </w:t>
      </w:r>
      <w:hyperlink r:id="rId5" w:history="1">
        <w:r w:rsidR="00441B63" w:rsidRPr="008F6E0F">
          <w:rPr>
            <w:rStyle w:val="Hyperlink"/>
          </w:rPr>
          <w:t>londonkytourism@gmail.com</w:t>
        </w:r>
      </w:hyperlink>
      <w:r w:rsidR="00441B63">
        <w:t xml:space="preserve"> </w:t>
      </w:r>
      <w:r>
        <w:t>, 606-330-0501</w:t>
      </w:r>
    </w:p>
    <w:p w14:paraId="3C4E49A4" w14:textId="69B6C1A3" w:rsidR="00775958" w:rsidRPr="00DA7E2B" w:rsidRDefault="00775958" w:rsidP="00775958">
      <w:pPr>
        <w:jc w:val="center"/>
        <w:rPr>
          <w:b/>
          <w:sz w:val="32"/>
          <w:szCs w:val="32"/>
        </w:rPr>
      </w:pPr>
      <w:r>
        <w:rPr>
          <w:b/>
          <w:sz w:val="32"/>
          <w:szCs w:val="32"/>
        </w:rPr>
        <w:lastRenderedPageBreak/>
        <w:t>20</w:t>
      </w:r>
      <w:r w:rsidR="00C65446">
        <w:rPr>
          <w:b/>
          <w:sz w:val="32"/>
          <w:szCs w:val="32"/>
        </w:rPr>
        <w:t>18 Christmas in The City</w:t>
      </w:r>
      <w:r>
        <w:rPr>
          <w:b/>
          <w:sz w:val="32"/>
          <w:szCs w:val="32"/>
        </w:rPr>
        <w:t>!</w:t>
      </w:r>
      <w:r w:rsidRPr="00DA7E2B">
        <w:rPr>
          <w:b/>
          <w:sz w:val="32"/>
          <w:szCs w:val="32"/>
        </w:rPr>
        <w:t>”</w:t>
      </w:r>
    </w:p>
    <w:p w14:paraId="226BF0D9" w14:textId="77777777" w:rsidR="00775958" w:rsidRPr="00DA7E2B" w:rsidRDefault="00775958" w:rsidP="00775958">
      <w:pPr>
        <w:jc w:val="center"/>
        <w:rPr>
          <w:b/>
          <w:sz w:val="32"/>
          <w:szCs w:val="32"/>
        </w:rPr>
      </w:pPr>
      <w:r w:rsidRPr="00DA7E2B">
        <w:rPr>
          <w:b/>
          <w:sz w:val="32"/>
          <w:szCs w:val="32"/>
        </w:rPr>
        <w:t>Christmas on Main Parade Entry Form</w:t>
      </w:r>
    </w:p>
    <w:p w14:paraId="22036743" w14:textId="63BE4BBC" w:rsidR="00775958" w:rsidRDefault="00775958" w:rsidP="00775958">
      <w:pPr>
        <w:jc w:val="center"/>
        <w:rPr>
          <w:b/>
          <w:sz w:val="32"/>
          <w:szCs w:val="32"/>
        </w:rPr>
      </w:pPr>
      <w:r>
        <w:rPr>
          <w:b/>
          <w:sz w:val="32"/>
          <w:szCs w:val="32"/>
        </w:rPr>
        <w:t xml:space="preserve">Friday, </w:t>
      </w:r>
      <w:r w:rsidR="00C65446">
        <w:rPr>
          <w:b/>
          <w:sz w:val="32"/>
          <w:szCs w:val="32"/>
        </w:rPr>
        <w:t>November</w:t>
      </w:r>
      <w:r>
        <w:rPr>
          <w:b/>
          <w:sz w:val="32"/>
          <w:szCs w:val="32"/>
        </w:rPr>
        <w:t xml:space="preserve"> </w:t>
      </w:r>
      <w:r w:rsidR="00C65446">
        <w:rPr>
          <w:b/>
          <w:sz w:val="32"/>
          <w:szCs w:val="32"/>
        </w:rPr>
        <w:t>30th</w:t>
      </w:r>
    </w:p>
    <w:p w14:paraId="779D322E" w14:textId="77777777" w:rsidR="00775958" w:rsidRPr="00DA7E2B" w:rsidRDefault="00775958" w:rsidP="00775958">
      <w:pPr>
        <w:jc w:val="center"/>
        <w:rPr>
          <w:b/>
          <w:sz w:val="32"/>
          <w:szCs w:val="32"/>
        </w:rPr>
      </w:pPr>
      <w:r>
        <w:rPr>
          <w:b/>
          <w:sz w:val="32"/>
          <w:szCs w:val="32"/>
        </w:rPr>
        <w:t>Parade: 7:00p.m.</w:t>
      </w:r>
    </w:p>
    <w:p w14:paraId="649AFB6E" w14:textId="77777777" w:rsidR="00775958" w:rsidRDefault="00775958" w:rsidP="00775958">
      <w:r>
        <w:t xml:space="preserve">The following information must be completed to enter a float/group in the Christmas on Main Parade: </w:t>
      </w:r>
    </w:p>
    <w:p w14:paraId="28AC9A62" w14:textId="77777777" w:rsidR="00775958" w:rsidRPr="00DA7E2B" w:rsidRDefault="00775958" w:rsidP="00775958">
      <w:pPr>
        <w:rPr>
          <w:b/>
          <w:sz w:val="28"/>
          <w:szCs w:val="28"/>
        </w:rPr>
      </w:pPr>
      <w:r w:rsidRPr="00DA7E2B">
        <w:rPr>
          <w:b/>
          <w:sz w:val="28"/>
          <w:szCs w:val="28"/>
        </w:rPr>
        <w:t xml:space="preserve">Name of Organization_________________________________________ </w:t>
      </w:r>
    </w:p>
    <w:p w14:paraId="00AB58E7" w14:textId="77777777" w:rsidR="00775958" w:rsidRPr="00DA7E2B" w:rsidRDefault="00775958" w:rsidP="00775958">
      <w:pPr>
        <w:rPr>
          <w:b/>
          <w:sz w:val="28"/>
          <w:szCs w:val="28"/>
        </w:rPr>
      </w:pPr>
      <w:r w:rsidRPr="00DA7E2B">
        <w:rPr>
          <w:b/>
          <w:sz w:val="28"/>
          <w:szCs w:val="28"/>
        </w:rPr>
        <w:t xml:space="preserve">Contact Person_______________________________________________ </w:t>
      </w:r>
    </w:p>
    <w:p w14:paraId="487E4B57" w14:textId="77777777" w:rsidR="00775958" w:rsidRPr="00DA7E2B" w:rsidRDefault="00775958" w:rsidP="00775958">
      <w:pPr>
        <w:rPr>
          <w:b/>
          <w:sz w:val="28"/>
          <w:szCs w:val="28"/>
        </w:rPr>
      </w:pPr>
      <w:r w:rsidRPr="00DA7E2B">
        <w:rPr>
          <w:b/>
          <w:sz w:val="28"/>
          <w:szCs w:val="28"/>
        </w:rPr>
        <w:t xml:space="preserve">Mailing Address______________________________________________ </w:t>
      </w:r>
    </w:p>
    <w:p w14:paraId="301D3601" w14:textId="77777777" w:rsidR="00775958" w:rsidRPr="00DA7E2B" w:rsidRDefault="00775958" w:rsidP="00775958">
      <w:pPr>
        <w:rPr>
          <w:b/>
          <w:sz w:val="28"/>
          <w:szCs w:val="28"/>
        </w:rPr>
      </w:pPr>
      <w:r w:rsidRPr="00DA7E2B">
        <w:rPr>
          <w:b/>
          <w:sz w:val="28"/>
          <w:szCs w:val="28"/>
        </w:rPr>
        <w:t xml:space="preserve">E-Mail Address______________________________________________ </w:t>
      </w:r>
    </w:p>
    <w:p w14:paraId="6BAD8ACB" w14:textId="77777777" w:rsidR="00775958" w:rsidRPr="00DA7E2B" w:rsidRDefault="00775958" w:rsidP="00775958">
      <w:pPr>
        <w:rPr>
          <w:b/>
          <w:sz w:val="28"/>
          <w:szCs w:val="28"/>
        </w:rPr>
      </w:pPr>
      <w:r w:rsidRPr="00DA7E2B">
        <w:rPr>
          <w:b/>
          <w:sz w:val="28"/>
          <w:szCs w:val="28"/>
        </w:rPr>
        <w:t xml:space="preserve">Phone______________________________________________________ </w:t>
      </w:r>
    </w:p>
    <w:p w14:paraId="7BB2840E" w14:textId="77777777" w:rsidR="00775958" w:rsidRPr="00DA7E2B" w:rsidRDefault="00775958" w:rsidP="00775958">
      <w:pPr>
        <w:rPr>
          <w:b/>
          <w:sz w:val="28"/>
          <w:szCs w:val="28"/>
        </w:rPr>
      </w:pPr>
      <w:r w:rsidRPr="00DA7E2B">
        <w:rPr>
          <w:b/>
          <w:sz w:val="28"/>
          <w:szCs w:val="28"/>
        </w:rPr>
        <w:t>Type of Entry: ___Float ____Group riding on Vehicle ____Horses#_____</w:t>
      </w:r>
    </w:p>
    <w:p w14:paraId="0A810619" w14:textId="77777777" w:rsidR="00775958" w:rsidRDefault="00775958" w:rsidP="00775958">
      <w:r w:rsidRPr="00DA7E2B">
        <w:rPr>
          <w:b/>
          <w:sz w:val="28"/>
          <w:szCs w:val="28"/>
        </w:rPr>
        <w:t>Group Walking or Marching ____Other: Explain</w:t>
      </w:r>
      <w:r>
        <w:t xml:space="preserve">_________________ </w:t>
      </w:r>
    </w:p>
    <w:p w14:paraId="12D3AE0C" w14:textId="77777777" w:rsidR="00775958" w:rsidRDefault="00775958" w:rsidP="00775958">
      <w:r>
        <w:t>Brief Description of Entry: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________________________________________________________________</w:t>
      </w:r>
    </w:p>
    <w:p w14:paraId="5DC8C857" w14:textId="77777777" w:rsidR="00775958" w:rsidRDefault="00775958" w:rsidP="00775958">
      <w:r>
        <w:t xml:space="preserve"> Parade Guidelines: </w:t>
      </w:r>
    </w:p>
    <w:p w14:paraId="7ABAA478" w14:textId="77777777" w:rsidR="00775958" w:rsidRDefault="00775958" w:rsidP="00775958">
      <w:pPr>
        <w:pStyle w:val="ListParagraph"/>
        <w:numPr>
          <w:ilvl w:val="0"/>
          <w:numId w:val="1"/>
        </w:numPr>
      </w:pPr>
      <w:r>
        <w:t xml:space="preserve">All participants must be on a float, unless you are with a Marching Band or Costumed Character. </w:t>
      </w:r>
    </w:p>
    <w:p w14:paraId="65447AE4" w14:textId="77777777" w:rsidR="00775958" w:rsidRDefault="00775958" w:rsidP="00775958">
      <w:pPr>
        <w:pStyle w:val="ListParagraph"/>
        <w:numPr>
          <w:ilvl w:val="0"/>
          <w:numId w:val="1"/>
        </w:numPr>
      </w:pPr>
      <w:r>
        <w:t>Judging criteria upon request</w:t>
      </w:r>
    </w:p>
    <w:p w14:paraId="0F2B5ADE" w14:textId="77777777" w:rsidR="00775958" w:rsidRDefault="00775958" w:rsidP="00775958">
      <w:pPr>
        <w:pStyle w:val="ListParagraph"/>
        <w:numPr>
          <w:ilvl w:val="0"/>
          <w:numId w:val="1"/>
        </w:numPr>
      </w:pPr>
      <w:r>
        <w:t xml:space="preserve">No items permitted to be thrown from floats such as candy, toys, etc. </w:t>
      </w:r>
    </w:p>
    <w:p w14:paraId="0D49A88E" w14:textId="77777777" w:rsidR="00775958" w:rsidRDefault="00775958" w:rsidP="00775958">
      <w:pPr>
        <w:pStyle w:val="ListParagraph"/>
        <w:numPr>
          <w:ilvl w:val="0"/>
          <w:numId w:val="1"/>
        </w:numPr>
      </w:pPr>
      <w:r>
        <w:t xml:space="preserve">Have fun and enjoy! </w:t>
      </w:r>
    </w:p>
    <w:p w14:paraId="5DD40203" w14:textId="77777777" w:rsidR="00775958" w:rsidRDefault="00775958" w:rsidP="00775958">
      <w:pPr>
        <w:pStyle w:val="ListParagraph"/>
        <w:numPr>
          <w:ilvl w:val="0"/>
          <w:numId w:val="1"/>
        </w:numPr>
      </w:pPr>
      <w:r>
        <w:t xml:space="preserve">It is encouraged that floats have plenty of holiday lights </w:t>
      </w:r>
    </w:p>
    <w:p w14:paraId="295E104C" w14:textId="77777777" w:rsidR="00775958" w:rsidRDefault="00775958" w:rsidP="00775958">
      <w:pPr>
        <w:pStyle w:val="ListParagraph"/>
        <w:numPr>
          <w:ilvl w:val="0"/>
          <w:numId w:val="1"/>
        </w:numPr>
      </w:pPr>
      <w:r>
        <w:t xml:space="preserve">Proper signage is encouraged. </w:t>
      </w:r>
    </w:p>
    <w:p w14:paraId="18A3F9F8" w14:textId="77777777" w:rsidR="00775958" w:rsidRDefault="00775958" w:rsidP="00775958">
      <w:pPr>
        <w:pStyle w:val="ListParagraph"/>
        <w:numPr>
          <w:ilvl w:val="0"/>
          <w:numId w:val="1"/>
        </w:numPr>
      </w:pPr>
      <w:r>
        <w:t xml:space="preserve">Please keep horns and sirens quiet.  Music only.  </w:t>
      </w:r>
    </w:p>
    <w:p w14:paraId="65B96812" w14:textId="77777777" w:rsidR="00775958" w:rsidRDefault="00775958" w:rsidP="00775958">
      <w:pPr>
        <w:pStyle w:val="ListParagraph"/>
        <w:numPr>
          <w:ilvl w:val="0"/>
          <w:numId w:val="1"/>
        </w:numPr>
      </w:pPr>
      <w:r>
        <w:t xml:space="preserve">All horses should be diapered. </w:t>
      </w:r>
    </w:p>
    <w:p w14:paraId="14DA7799" w14:textId="77777777" w:rsidR="00775958" w:rsidRDefault="00775958" w:rsidP="00775958">
      <w:pPr>
        <w:pStyle w:val="ListParagraph"/>
        <w:numPr>
          <w:ilvl w:val="0"/>
          <w:numId w:val="1"/>
        </w:numPr>
      </w:pPr>
      <w:r>
        <w:t xml:space="preserve">Please leave Santa suits at home. Santa has been notified and will be in attendance.  </w:t>
      </w:r>
    </w:p>
    <w:p w14:paraId="1C2AE221" w14:textId="77777777" w:rsidR="00775958" w:rsidRDefault="00775958" w:rsidP="00775958">
      <w:pPr>
        <w:pStyle w:val="ListParagraph"/>
        <w:numPr>
          <w:ilvl w:val="0"/>
          <w:numId w:val="1"/>
        </w:numPr>
      </w:pPr>
      <w:r>
        <w:t xml:space="preserve">Floats should be no taller than 18 feet. </w:t>
      </w:r>
    </w:p>
    <w:p w14:paraId="3431D2A6" w14:textId="77777777" w:rsidR="00775958" w:rsidRDefault="00775958" w:rsidP="00775958">
      <w:pPr>
        <w:rPr>
          <w:b/>
        </w:rPr>
      </w:pPr>
    </w:p>
    <w:p w14:paraId="766AE8CB" w14:textId="77777777" w:rsidR="00775958" w:rsidRPr="00DA7E2B" w:rsidRDefault="00775958" w:rsidP="00775958">
      <w:pPr>
        <w:jc w:val="center"/>
        <w:rPr>
          <w:b/>
        </w:rPr>
      </w:pPr>
      <w:r w:rsidRPr="00DA7E2B">
        <w:rPr>
          <w:b/>
        </w:rPr>
        <w:t>Please feel free to call or email with questions!</w:t>
      </w:r>
    </w:p>
    <w:p w14:paraId="7E71A050" w14:textId="77777777" w:rsidR="00775958" w:rsidRPr="00DA7E2B" w:rsidRDefault="00775958" w:rsidP="00775958">
      <w:pPr>
        <w:pStyle w:val="ListParagraph"/>
        <w:jc w:val="center"/>
        <w:rPr>
          <w:sz w:val="32"/>
          <w:szCs w:val="32"/>
        </w:rPr>
      </w:pPr>
      <w:r w:rsidRPr="00DA7E2B">
        <w:rPr>
          <w:sz w:val="32"/>
          <w:szCs w:val="32"/>
        </w:rPr>
        <w:t>Mail, Fax, or Email to</w:t>
      </w:r>
    </w:p>
    <w:p w14:paraId="682024E8" w14:textId="77777777" w:rsidR="00775958" w:rsidRPr="00DA7E2B" w:rsidRDefault="00775958" w:rsidP="00775958">
      <w:pPr>
        <w:pStyle w:val="ListParagraph"/>
        <w:jc w:val="center"/>
        <w:rPr>
          <w:sz w:val="32"/>
          <w:szCs w:val="32"/>
        </w:rPr>
      </w:pPr>
      <w:r w:rsidRPr="00DA7E2B">
        <w:rPr>
          <w:sz w:val="32"/>
          <w:szCs w:val="32"/>
        </w:rPr>
        <w:t xml:space="preserve">501 South Main Street </w:t>
      </w:r>
    </w:p>
    <w:p w14:paraId="3434BE42" w14:textId="77777777" w:rsidR="00775958" w:rsidRDefault="00775958" w:rsidP="00775958">
      <w:pPr>
        <w:pStyle w:val="ListParagraph"/>
        <w:jc w:val="center"/>
        <w:rPr>
          <w:sz w:val="32"/>
          <w:szCs w:val="32"/>
        </w:rPr>
      </w:pPr>
      <w:r>
        <w:rPr>
          <w:sz w:val="32"/>
          <w:szCs w:val="32"/>
        </w:rPr>
        <w:t>Fax 864-5184</w:t>
      </w:r>
      <w:r w:rsidRPr="00DA7E2B">
        <w:rPr>
          <w:sz w:val="32"/>
          <w:szCs w:val="32"/>
        </w:rPr>
        <w:t xml:space="preserve"> </w:t>
      </w:r>
    </w:p>
    <w:p w14:paraId="6673CBFB" w14:textId="77777777" w:rsidR="00775958" w:rsidRPr="00DA7E2B" w:rsidRDefault="00C65446" w:rsidP="00775958">
      <w:pPr>
        <w:pStyle w:val="ListParagraph"/>
        <w:jc w:val="center"/>
        <w:rPr>
          <w:sz w:val="32"/>
          <w:szCs w:val="32"/>
        </w:rPr>
      </w:pPr>
      <w:hyperlink r:id="rId6" w:history="1">
        <w:r w:rsidR="00775958" w:rsidRPr="00316179">
          <w:rPr>
            <w:rStyle w:val="Hyperlink"/>
            <w:sz w:val="32"/>
            <w:szCs w:val="32"/>
          </w:rPr>
          <w:t>lmainstreet@windstream.net</w:t>
        </w:r>
      </w:hyperlink>
      <w:r w:rsidR="00775958">
        <w:rPr>
          <w:sz w:val="32"/>
          <w:szCs w:val="32"/>
        </w:rPr>
        <w:t xml:space="preserve"> or </w:t>
      </w:r>
      <w:r w:rsidR="00775958" w:rsidRPr="00DA7E2B">
        <w:rPr>
          <w:sz w:val="32"/>
          <w:szCs w:val="32"/>
        </w:rPr>
        <w:t>londonkytourism@gmail.com</w:t>
      </w:r>
    </w:p>
    <w:p w14:paraId="03654C81" w14:textId="77777777" w:rsidR="00775958" w:rsidRDefault="00775958" w:rsidP="00775958">
      <w:pPr>
        <w:jc w:val="center"/>
        <w:rPr>
          <w:rFonts w:ascii="Bookman Old Style" w:hAnsi="Bookman Old Style" w:cs="Tahoma"/>
          <w:b/>
          <w:color w:val="333333"/>
          <w:lang w:val="en"/>
        </w:rPr>
      </w:pPr>
      <w:r>
        <w:rPr>
          <w:rFonts w:ascii="Bookman Old Style" w:hAnsi="Bookman Old Style" w:cs="Tahoma"/>
          <w:b/>
          <w:color w:val="333333"/>
          <w:lang w:val="en"/>
        </w:rPr>
        <w:lastRenderedPageBreak/>
        <w:t xml:space="preserve">Line up info!!!!! </w:t>
      </w:r>
    </w:p>
    <w:p w14:paraId="6034AF0D" w14:textId="77777777" w:rsidR="00775958" w:rsidRPr="009B2577" w:rsidRDefault="00775958" w:rsidP="00775958">
      <w:pPr>
        <w:jc w:val="center"/>
        <w:rPr>
          <w:rFonts w:ascii="Bookman Old Style" w:hAnsi="Bookman Old Style" w:cs="Tahoma"/>
          <w:b/>
          <w:color w:val="333333"/>
          <w:lang w:val="en"/>
        </w:rPr>
      </w:pPr>
      <w:r>
        <w:rPr>
          <w:rFonts w:ascii="Bookman Old Style" w:hAnsi="Bookman Old Style" w:cs="Tahoma"/>
          <w:b/>
          <w:color w:val="333333"/>
          <w:lang w:val="en"/>
        </w:rPr>
        <w:t>Thanks for planning to be a</w:t>
      </w:r>
      <w:r w:rsidRPr="009B2577">
        <w:rPr>
          <w:rFonts w:ascii="Bookman Old Style" w:hAnsi="Bookman Old Style" w:cs="Tahoma"/>
          <w:b/>
          <w:color w:val="333333"/>
          <w:lang w:val="en"/>
        </w:rPr>
        <w:t xml:space="preserve"> part of </w:t>
      </w:r>
    </w:p>
    <w:p w14:paraId="602C7CC8" w14:textId="56EC501D" w:rsidR="00775958" w:rsidRPr="009B2577" w:rsidRDefault="00775958" w:rsidP="00775958">
      <w:pPr>
        <w:jc w:val="center"/>
        <w:rPr>
          <w:rFonts w:ascii="Bookman Old Style" w:hAnsi="Bookman Old Style" w:cs="Tahoma"/>
          <w:b/>
          <w:color w:val="333333"/>
          <w:lang w:val="en"/>
        </w:rPr>
      </w:pPr>
      <w:r>
        <w:rPr>
          <w:rFonts w:ascii="Bookman Old Style" w:hAnsi="Bookman Old Style" w:cs="Tahoma"/>
          <w:b/>
          <w:color w:val="333333"/>
          <w:lang w:val="en"/>
        </w:rPr>
        <w:t>Christmas on Main 201</w:t>
      </w:r>
      <w:r w:rsidR="00C65446">
        <w:rPr>
          <w:rFonts w:ascii="Bookman Old Style" w:hAnsi="Bookman Old Style" w:cs="Tahoma"/>
          <w:b/>
          <w:color w:val="333333"/>
          <w:lang w:val="en"/>
        </w:rPr>
        <w:t>8</w:t>
      </w:r>
      <w:bookmarkStart w:id="0" w:name="_GoBack"/>
      <w:bookmarkEnd w:id="0"/>
      <w:r w:rsidRPr="009B2577">
        <w:rPr>
          <w:rFonts w:ascii="Bookman Old Style" w:hAnsi="Bookman Old Style" w:cs="Tahoma"/>
          <w:b/>
          <w:color w:val="333333"/>
          <w:lang w:val="en"/>
        </w:rPr>
        <w:t xml:space="preserve">! </w:t>
      </w:r>
    </w:p>
    <w:p w14:paraId="25BBF68D" w14:textId="77777777" w:rsidR="00775958" w:rsidRDefault="00775958" w:rsidP="00775958">
      <w:pPr>
        <w:jc w:val="center"/>
        <w:rPr>
          <w:rFonts w:ascii="Bookman Old Style" w:hAnsi="Bookman Old Style" w:cs="Tahoma"/>
          <w:b/>
          <w:color w:val="333333"/>
          <w:lang w:val="en"/>
        </w:rPr>
      </w:pPr>
      <w:r w:rsidRPr="009B2577">
        <w:rPr>
          <w:rFonts w:ascii="Bookman Old Style" w:hAnsi="Bookman Old Style" w:cs="Tahoma"/>
          <w:b/>
          <w:color w:val="333333"/>
          <w:lang w:val="en"/>
        </w:rPr>
        <w:t xml:space="preserve">To make things easier, </w:t>
      </w:r>
      <w:r>
        <w:rPr>
          <w:rFonts w:ascii="Bookman Old Style" w:hAnsi="Bookman Old Style" w:cs="Tahoma"/>
          <w:b/>
          <w:color w:val="333333"/>
          <w:lang w:val="en"/>
        </w:rPr>
        <w:t>please follow these guidelines:</w:t>
      </w:r>
    </w:p>
    <w:p w14:paraId="36EE364C" w14:textId="77777777" w:rsidR="00775958" w:rsidRPr="009B2577" w:rsidRDefault="00775958" w:rsidP="00775958">
      <w:pPr>
        <w:rPr>
          <w:rFonts w:ascii="Bookman Old Style" w:hAnsi="Bookman Old Style" w:cs="Tahoma"/>
          <w:b/>
          <w:i/>
          <w:color w:val="333333"/>
          <w:lang w:val="en"/>
        </w:rPr>
      </w:pPr>
      <w:r w:rsidRPr="009B2577">
        <w:rPr>
          <w:rFonts w:ascii="Bookman Old Style" w:hAnsi="Bookman Old Style" w:cs="Tahoma"/>
          <w:b/>
          <w:i/>
          <w:color w:val="333333"/>
          <w:lang w:val="en"/>
        </w:rPr>
        <w:t>Getting Started</w:t>
      </w:r>
    </w:p>
    <w:p w14:paraId="6BA5C87D" w14:textId="77777777" w:rsidR="00775958" w:rsidRDefault="00775958" w:rsidP="00775958">
      <w:pPr>
        <w:jc w:val="center"/>
        <w:rPr>
          <w:rFonts w:ascii="Bookman Old Style" w:hAnsi="Bookman Old Style" w:cs="Tahoma"/>
          <w:b/>
          <w:color w:val="333333"/>
          <w:lang w:val="en"/>
        </w:rPr>
      </w:pPr>
    </w:p>
    <w:p w14:paraId="52095D2B" w14:textId="77777777" w:rsidR="00775958" w:rsidRDefault="00775958" w:rsidP="00775958">
      <w:pPr>
        <w:numPr>
          <w:ilvl w:val="0"/>
          <w:numId w:val="3"/>
        </w:numPr>
        <w:spacing w:after="0" w:line="240" w:lineRule="auto"/>
        <w:rPr>
          <w:rFonts w:ascii="Bookman Old Style" w:hAnsi="Bookman Old Style" w:cs="Tahoma"/>
          <w:b/>
          <w:color w:val="333333"/>
          <w:lang w:val="en"/>
        </w:rPr>
      </w:pPr>
      <w:r>
        <w:rPr>
          <w:rFonts w:ascii="Bookman Old Style" w:hAnsi="Bookman Old Style" w:cs="Tahoma"/>
          <w:b/>
          <w:color w:val="333333"/>
          <w:lang w:val="en"/>
        </w:rPr>
        <w:t>It is suggested that you prepare your float north of downtown. Many folks gather at the North London Kroger Parking Lot but there are other locations.</w:t>
      </w:r>
    </w:p>
    <w:p w14:paraId="4C481AE7" w14:textId="77777777" w:rsidR="00775958" w:rsidRDefault="00775958" w:rsidP="00775958">
      <w:pPr>
        <w:numPr>
          <w:ilvl w:val="0"/>
          <w:numId w:val="3"/>
        </w:numPr>
        <w:spacing w:after="0" w:line="240" w:lineRule="auto"/>
        <w:rPr>
          <w:rFonts w:ascii="Bookman Old Style" w:hAnsi="Bookman Old Style" w:cs="Tahoma"/>
          <w:b/>
          <w:color w:val="333333"/>
          <w:lang w:val="en"/>
        </w:rPr>
      </w:pPr>
      <w:r>
        <w:rPr>
          <w:rFonts w:ascii="Bookman Old Style" w:hAnsi="Bookman Old Style" w:cs="Tahoma"/>
          <w:b/>
          <w:color w:val="333333"/>
          <w:lang w:val="en"/>
        </w:rPr>
        <w:t>You may choose to meet at another location north of downtown, but due to congestion it is not recommended to meet in the parade line up area around London Elementary</w:t>
      </w:r>
    </w:p>
    <w:p w14:paraId="053CF96C" w14:textId="77777777" w:rsidR="00775958" w:rsidRDefault="00775958" w:rsidP="00775958">
      <w:pPr>
        <w:numPr>
          <w:ilvl w:val="0"/>
          <w:numId w:val="3"/>
        </w:numPr>
        <w:spacing w:after="0" w:line="240" w:lineRule="auto"/>
        <w:rPr>
          <w:rFonts w:ascii="Bookman Old Style" w:hAnsi="Bookman Old Style" w:cs="Tahoma"/>
          <w:b/>
          <w:color w:val="333333"/>
          <w:lang w:val="en"/>
        </w:rPr>
      </w:pPr>
      <w:r>
        <w:rPr>
          <w:rFonts w:ascii="Bookman Old Style" w:hAnsi="Bookman Old Style" w:cs="Tahoma"/>
          <w:b/>
          <w:color w:val="333333"/>
          <w:lang w:val="en"/>
        </w:rPr>
        <w:t>Once everything is together you will proceed into town with everything ready and people on board by 6:30p.m.</w:t>
      </w:r>
    </w:p>
    <w:p w14:paraId="0F394E1F" w14:textId="77777777" w:rsidR="00775958" w:rsidRDefault="00775958" w:rsidP="00775958">
      <w:pPr>
        <w:rPr>
          <w:rFonts w:ascii="Bookman Old Style" w:hAnsi="Bookman Old Style" w:cs="Tahoma"/>
          <w:b/>
          <w:color w:val="333333"/>
          <w:lang w:val="en"/>
        </w:rPr>
      </w:pPr>
    </w:p>
    <w:p w14:paraId="2476C358" w14:textId="77777777" w:rsidR="00775958" w:rsidRPr="009B2577" w:rsidRDefault="00775958" w:rsidP="00775958">
      <w:pPr>
        <w:rPr>
          <w:rFonts w:ascii="Bookman Old Style" w:hAnsi="Bookman Old Style" w:cs="Tahoma"/>
          <w:b/>
          <w:i/>
          <w:color w:val="333333"/>
          <w:lang w:val="en"/>
        </w:rPr>
      </w:pPr>
      <w:r w:rsidRPr="009B2577">
        <w:rPr>
          <w:rFonts w:ascii="Bookman Old Style" w:hAnsi="Bookman Old Style" w:cs="Tahoma"/>
          <w:b/>
          <w:i/>
          <w:color w:val="333333"/>
          <w:lang w:val="en"/>
        </w:rPr>
        <w:t>Lining up…..</w:t>
      </w:r>
      <w:r>
        <w:rPr>
          <w:rFonts w:ascii="Bookman Old Style" w:hAnsi="Bookman Old Style" w:cs="Tahoma"/>
          <w:b/>
          <w:i/>
          <w:color w:val="333333"/>
          <w:lang w:val="en"/>
        </w:rPr>
        <w:t xml:space="preserve"> this is important to the flow of the parade! </w:t>
      </w:r>
    </w:p>
    <w:p w14:paraId="7B30D6C4" w14:textId="77777777" w:rsidR="00775958" w:rsidRPr="00775958" w:rsidRDefault="00775958" w:rsidP="00775958">
      <w:pPr>
        <w:jc w:val="center"/>
        <w:rPr>
          <w:rFonts w:ascii="Bookman Old Style" w:hAnsi="Bookman Old Style" w:cs="Tahoma"/>
          <w:b/>
          <w:color w:val="333333"/>
          <w:sz w:val="28"/>
          <w:szCs w:val="28"/>
          <w:lang w:val="en"/>
        </w:rPr>
      </w:pPr>
      <w:r w:rsidRPr="005331F1">
        <w:rPr>
          <w:rFonts w:ascii="Bookman Old Style" w:hAnsi="Bookman Old Style" w:cs="Tahoma"/>
          <w:b/>
          <w:color w:val="333333"/>
          <w:sz w:val="28"/>
          <w:szCs w:val="28"/>
          <w:lang w:val="en"/>
        </w:rPr>
        <w:t>Make sure your driver is aware of this</w:t>
      </w:r>
      <w:r>
        <w:rPr>
          <w:rFonts w:ascii="Bookman Old Style" w:hAnsi="Bookman Old Style" w:cs="Tahoma"/>
          <w:b/>
          <w:color w:val="333333"/>
          <w:sz w:val="28"/>
          <w:szCs w:val="28"/>
          <w:lang w:val="en"/>
        </w:rPr>
        <w:t>. Once in the parade lineup area….</w:t>
      </w:r>
    </w:p>
    <w:p w14:paraId="1BAC0834" w14:textId="77777777" w:rsidR="00775958" w:rsidRPr="005F4E76" w:rsidRDefault="00775958" w:rsidP="00775958">
      <w:pPr>
        <w:ind w:left="360"/>
        <w:rPr>
          <w:rFonts w:ascii="Bookman Old Style" w:hAnsi="Bookman Old Style" w:cs="Tahoma"/>
          <w:color w:val="333333"/>
          <w:lang w:val="en"/>
        </w:rPr>
      </w:pPr>
      <w:r w:rsidRPr="005F4E76">
        <w:rPr>
          <w:rFonts w:ascii="Bookman Old Style" w:hAnsi="Bookman Old Style" w:cs="Tahoma"/>
          <w:b/>
          <w:color w:val="333333"/>
          <w:lang w:val="en"/>
        </w:rPr>
        <w:t>Left Lane (</w:t>
      </w:r>
      <w:r>
        <w:rPr>
          <w:rFonts w:ascii="Bookman Old Style" w:hAnsi="Bookman Old Style" w:cs="Tahoma"/>
          <w:b/>
          <w:color w:val="333333"/>
          <w:lang w:val="en"/>
        </w:rPr>
        <w:t xml:space="preserve">Normally </w:t>
      </w:r>
      <w:r w:rsidRPr="005F4E76">
        <w:rPr>
          <w:rFonts w:ascii="Bookman Old Style" w:hAnsi="Bookman Old Style" w:cs="Tahoma"/>
          <w:b/>
          <w:color w:val="333333"/>
          <w:lang w:val="en"/>
        </w:rPr>
        <w:t>North Bound</w:t>
      </w:r>
      <w:proofErr w:type="gramStart"/>
      <w:r w:rsidRPr="005F4E76">
        <w:rPr>
          <w:rFonts w:ascii="Bookman Old Style" w:hAnsi="Bookman Old Style" w:cs="Tahoma"/>
          <w:b/>
          <w:color w:val="333333"/>
          <w:lang w:val="en"/>
        </w:rPr>
        <w:t>)</w:t>
      </w:r>
      <w:r w:rsidRPr="005F4E76">
        <w:rPr>
          <w:rFonts w:ascii="Bookman Old Style" w:hAnsi="Bookman Old Style" w:cs="Tahoma"/>
          <w:color w:val="333333"/>
          <w:lang w:val="en"/>
        </w:rPr>
        <w:t xml:space="preserve"> :</w:t>
      </w:r>
      <w:proofErr w:type="gramEnd"/>
      <w:r w:rsidRPr="005F4E76">
        <w:rPr>
          <w:rFonts w:ascii="Bookman Old Style" w:hAnsi="Bookman Old Style" w:cs="Tahoma"/>
          <w:color w:val="333333"/>
          <w:lang w:val="en"/>
        </w:rPr>
        <w:t xml:space="preserve"> Classic Cars, Cars, Vans, walk</w:t>
      </w:r>
      <w:r>
        <w:rPr>
          <w:rFonts w:ascii="Bookman Old Style" w:hAnsi="Bookman Old Style" w:cs="Tahoma"/>
          <w:color w:val="333333"/>
          <w:lang w:val="en"/>
        </w:rPr>
        <w:t xml:space="preserve">ing groups, Marching Bands, etc. </w:t>
      </w:r>
    </w:p>
    <w:p w14:paraId="31C3750E" w14:textId="77777777" w:rsidR="00775958" w:rsidRPr="005F4E76" w:rsidRDefault="00775958" w:rsidP="00775958">
      <w:pPr>
        <w:ind w:left="360"/>
        <w:rPr>
          <w:rFonts w:ascii="Bookman Old Style" w:hAnsi="Bookman Old Style" w:cs="Tahoma"/>
          <w:color w:val="333333"/>
          <w:lang w:val="en"/>
        </w:rPr>
      </w:pPr>
      <w:r w:rsidRPr="005F4E76">
        <w:rPr>
          <w:rFonts w:ascii="Bookman Old Style" w:hAnsi="Bookman Old Style" w:cs="Tahoma"/>
          <w:b/>
          <w:color w:val="333333"/>
          <w:lang w:val="en"/>
        </w:rPr>
        <w:t xml:space="preserve">Middle Lane:  </w:t>
      </w:r>
      <w:r w:rsidRPr="005F4E76">
        <w:rPr>
          <w:rFonts w:ascii="Bookman Old Style" w:hAnsi="Bookman Old Style" w:cs="Tahoma"/>
          <w:color w:val="333333"/>
          <w:lang w:val="en"/>
        </w:rPr>
        <w:t>Fire Trucks, First Responders, buses, anything similar.</w:t>
      </w:r>
    </w:p>
    <w:p w14:paraId="326E5C79" w14:textId="77777777" w:rsidR="00775958" w:rsidRPr="00775958" w:rsidRDefault="00775958" w:rsidP="00775958">
      <w:pPr>
        <w:ind w:left="360"/>
        <w:rPr>
          <w:rFonts w:ascii="Bookman Old Style" w:hAnsi="Bookman Old Style" w:cs="Tahoma"/>
          <w:color w:val="333333"/>
          <w:lang w:val="en"/>
        </w:rPr>
      </w:pPr>
      <w:r w:rsidRPr="005F4E76">
        <w:rPr>
          <w:rFonts w:ascii="Bookman Old Style" w:hAnsi="Bookman Old Style" w:cs="Tahoma"/>
          <w:b/>
          <w:color w:val="333333"/>
          <w:lang w:val="en"/>
        </w:rPr>
        <w:t>Right Lane (South Bound):</w:t>
      </w:r>
      <w:r w:rsidRPr="005F4E76">
        <w:rPr>
          <w:rFonts w:ascii="Bookman Old Style" w:hAnsi="Bookman Old Style" w:cs="Tahoma"/>
          <w:color w:val="333333"/>
          <w:lang w:val="en"/>
        </w:rPr>
        <w:t xml:space="preserve">  Floats and anything similar to a float.  </w:t>
      </w:r>
    </w:p>
    <w:p w14:paraId="4EDE653F" w14:textId="77777777" w:rsidR="00775958" w:rsidRPr="009B2577" w:rsidRDefault="00775958" w:rsidP="00775958">
      <w:pPr>
        <w:rPr>
          <w:rFonts w:ascii="Bookman Old Style" w:hAnsi="Bookman Old Style" w:cs="Tahoma"/>
          <w:b/>
          <w:i/>
          <w:color w:val="333333"/>
          <w:lang w:val="en"/>
        </w:rPr>
      </w:pPr>
      <w:r w:rsidRPr="009B2577">
        <w:rPr>
          <w:rFonts w:ascii="Bookman Old Style" w:hAnsi="Bookman Old Style" w:cs="Tahoma"/>
          <w:b/>
          <w:i/>
          <w:color w:val="333333"/>
          <w:lang w:val="en"/>
        </w:rPr>
        <w:t>Then….</w:t>
      </w:r>
    </w:p>
    <w:p w14:paraId="44DF132E" w14:textId="77777777" w:rsidR="00775958" w:rsidRPr="00A9309D" w:rsidRDefault="00775958" w:rsidP="00775958">
      <w:pPr>
        <w:numPr>
          <w:ilvl w:val="0"/>
          <w:numId w:val="2"/>
        </w:numPr>
        <w:spacing w:after="0" w:line="240" w:lineRule="auto"/>
        <w:rPr>
          <w:rFonts w:ascii="Bookman Old Style" w:hAnsi="Bookman Old Style" w:cs="Tahoma"/>
          <w:color w:val="333333"/>
          <w:lang w:val="en"/>
        </w:rPr>
      </w:pPr>
      <w:r w:rsidRPr="009B2577">
        <w:rPr>
          <w:rFonts w:ascii="Bookman Old Style" w:hAnsi="Bookman Old Style" w:cs="Tahoma"/>
          <w:color w:val="333333"/>
          <w:lang w:val="en"/>
        </w:rPr>
        <w:t xml:space="preserve">As the entry lined up in front of you moves forward, move forward with caution. </w:t>
      </w:r>
      <w:r w:rsidRPr="009B2577">
        <w:rPr>
          <w:rFonts w:ascii="Bookman Old Style" w:hAnsi="Bookman Old Style" w:cs="Tahoma"/>
          <w:b/>
          <w:color w:val="333333"/>
          <w:lang w:val="en"/>
        </w:rPr>
        <w:t>VERY IMPORTANT</w:t>
      </w:r>
      <w:r w:rsidRPr="009B2577">
        <w:rPr>
          <w:rFonts w:ascii="Bookman Old Style" w:hAnsi="Bookman Old Style" w:cs="Tahoma"/>
          <w:color w:val="333333"/>
          <w:lang w:val="en"/>
        </w:rPr>
        <w:t xml:space="preserve">!  </w:t>
      </w:r>
    </w:p>
    <w:p w14:paraId="3CEF97C3" w14:textId="77777777" w:rsidR="00775958" w:rsidRPr="00A9309D" w:rsidRDefault="00775958" w:rsidP="00775958">
      <w:pPr>
        <w:numPr>
          <w:ilvl w:val="0"/>
          <w:numId w:val="2"/>
        </w:numPr>
        <w:spacing w:after="0" w:line="240" w:lineRule="auto"/>
        <w:rPr>
          <w:rFonts w:ascii="Bookman Old Style" w:hAnsi="Bookman Old Style" w:cs="Tahoma"/>
          <w:color w:val="333333"/>
          <w:lang w:val="en"/>
        </w:rPr>
      </w:pPr>
      <w:r w:rsidRPr="009B2577">
        <w:rPr>
          <w:rFonts w:ascii="Bookman Old Style" w:hAnsi="Bookman Old Style" w:cs="Tahoma"/>
          <w:color w:val="333333"/>
          <w:lang w:val="en"/>
        </w:rPr>
        <w:t>Do your best to keep up with the entry in front of you leaving decent space, without much delay.</w:t>
      </w:r>
    </w:p>
    <w:p w14:paraId="4E9DFBB1" w14:textId="77777777" w:rsidR="00775958" w:rsidRPr="009B2577" w:rsidRDefault="00775958" w:rsidP="00775958">
      <w:pPr>
        <w:numPr>
          <w:ilvl w:val="0"/>
          <w:numId w:val="2"/>
        </w:numPr>
        <w:spacing w:after="0" w:line="240" w:lineRule="auto"/>
        <w:rPr>
          <w:rFonts w:ascii="Bookman Old Style" w:hAnsi="Bookman Old Style" w:cs="Tahoma"/>
          <w:color w:val="333333"/>
          <w:lang w:val="en"/>
        </w:rPr>
      </w:pPr>
      <w:r>
        <w:rPr>
          <w:rFonts w:ascii="Bookman Old Style" w:hAnsi="Bookman Old Style" w:cs="Tahoma"/>
          <w:color w:val="333333"/>
          <w:lang w:val="en"/>
        </w:rPr>
        <w:t>Pause at the Courthouse when signaled for a photo</w:t>
      </w:r>
    </w:p>
    <w:p w14:paraId="1DCD85B4" w14:textId="77777777" w:rsidR="00775958" w:rsidRDefault="00775958" w:rsidP="00775958">
      <w:pPr>
        <w:rPr>
          <w:rFonts w:ascii="Bookman Old Style" w:hAnsi="Bookman Old Style" w:cs="Tahoma"/>
          <w:b/>
          <w:color w:val="333333"/>
          <w:lang w:val="en"/>
        </w:rPr>
      </w:pPr>
    </w:p>
    <w:p w14:paraId="708EFA0B" w14:textId="77777777" w:rsidR="00775958" w:rsidRDefault="00775958" w:rsidP="00775958">
      <w:pPr>
        <w:rPr>
          <w:rFonts w:ascii="Bookman Old Style" w:hAnsi="Bookman Old Style" w:cs="Tahoma"/>
          <w:b/>
          <w:i/>
          <w:color w:val="333333"/>
          <w:lang w:val="en"/>
        </w:rPr>
      </w:pPr>
      <w:r w:rsidRPr="00EE3E6A">
        <w:rPr>
          <w:rFonts w:ascii="Bookman Old Style" w:hAnsi="Bookman Old Style" w:cs="Tahoma"/>
          <w:b/>
          <w:i/>
          <w:color w:val="333333"/>
          <w:highlight w:val="yellow"/>
          <w:lang w:val="en"/>
        </w:rPr>
        <w:t>Parade ends at Carnaby Square BUT YOU MAY PROCEED TO ANOTHER LOCATION TO DISEMBARK YOUR FLOAT.  THIS HELPS ALLEVIATE CONGESTION AT CARNABY.</w:t>
      </w:r>
    </w:p>
    <w:p w14:paraId="381B65EB" w14:textId="77777777" w:rsidR="00775958" w:rsidRPr="009B2577" w:rsidRDefault="00775958" w:rsidP="00775958">
      <w:pPr>
        <w:rPr>
          <w:rFonts w:ascii="Bookman Old Style" w:hAnsi="Bookman Old Style" w:cs="Tahoma"/>
          <w:b/>
          <w:i/>
          <w:color w:val="333333"/>
          <w:lang w:val="en"/>
        </w:rPr>
      </w:pPr>
      <w:r>
        <w:rPr>
          <w:rFonts w:ascii="Bookman Old Style" w:hAnsi="Bookman Old Style" w:cs="Tahoma"/>
          <w:b/>
          <w:i/>
          <w:color w:val="333333"/>
          <w:lang w:val="en"/>
        </w:rPr>
        <w:t>Make sure your driver moves as far into Carnaby Square as possible, away from the entry point.  You may drive beyond Carnaby and have your end point elsewhere, making it easier for your group to unload and helping to alleviate congestion.</w:t>
      </w:r>
    </w:p>
    <w:p w14:paraId="0E21ADD5" w14:textId="77777777" w:rsidR="00775958" w:rsidRDefault="00775958" w:rsidP="00775958">
      <w:pPr>
        <w:rPr>
          <w:rFonts w:ascii="Bookman Old Style" w:hAnsi="Bookman Old Style" w:cs="Tahoma"/>
          <w:b/>
          <w:color w:val="333333"/>
          <w:lang w:val="en"/>
        </w:rPr>
      </w:pPr>
    </w:p>
    <w:p w14:paraId="3D168677" w14:textId="77777777" w:rsidR="00775958" w:rsidRDefault="00775958" w:rsidP="00775958">
      <w:pPr>
        <w:jc w:val="center"/>
        <w:rPr>
          <w:rFonts w:ascii="Bookman Old Style" w:hAnsi="Bookman Old Style" w:cs="Tahoma"/>
          <w:b/>
          <w:color w:val="333333"/>
          <w:lang w:val="en"/>
        </w:rPr>
      </w:pPr>
      <w:r>
        <w:rPr>
          <w:rFonts w:ascii="Bookman Old Style" w:hAnsi="Bookman Old Style" w:cs="Tahoma"/>
          <w:b/>
          <w:color w:val="333333"/>
          <w:lang w:val="en"/>
        </w:rPr>
        <w:t>Thanks Again!</w:t>
      </w:r>
    </w:p>
    <w:p w14:paraId="24316504" w14:textId="77777777" w:rsidR="00775958" w:rsidRDefault="00775958" w:rsidP="00775958">
      <w:pPr>
        <w:jc w:val="center"/>
        <w:rPr>
          <w:rFonts w:ascii="Bookman Old Style" w:hAnsi="Bookman Old Style" w:cs="Tahoma"/>
          <w:b/>
          <w:color w:val="333333"/>
          <w:lang w:val="en"/>
        </w:rPr>
      </w:pPr>
      <w:r>
        <w:rPr>
          <w:rFonts w:ascii="Bookman Old Style" w:hAnsi="Bookman Old Style" w:cs="Tahoma"/>
          <w:b/>
          <w:color w:val="333333"/>
          <w:lang w:val="en"/>
        </w:rPr>
        <w:t xml:space="preserve">For more information or questions contact: </w:t>
      </w:r>
    </w:p>
    <w:p w14:paraId="15FCFF81" w14:textId="77777777" w:rsidR="00775958" w:rsidRDefault="00775958" w:rsidP="00775958">
      <w:pPr>
        <w:rPr>
          <w:rFonts w:ascii="Bookman Old Style" w:hAnsi="Bookman Old Style" w:cs="Tahoma"/>
          <w:b/>
          <w:color w:val="333333"/>
          <w:lang w:val="en"/>
        </w:rPr>
      </w:pPr>
    </w:p>
    <w:p w14:paraId="25E2C26B" w14:textId="77777777" w:rsidR="00775958" w:rsidRDefault="00775958" w:rsidP="00775958">
      <w:r>
        <w:t xml:space="preserve">Brittany </w:t>
      </w:r>
      <w:proofErr w:type="spellStart"/>
      <w:r>
        <w:t>Cradic</w:t>
      </w:r>
      <w:proofErr w:type="spellEnd"/>
      <w:r>
        <w:t xml:space="preserve">, </w:t>
      </w:r>
      <w:proofErr w:type="gramStart"/>
      <w:r>
        <w:t>lmainstreet@windstream.net ,</w:t>
      </w:r>
      <w:proofErr w:type="gramEnd"/>
      <w:r>
        <w:t xml:space="preserve"> 606-862-8841</w:t>
      </w:r>
    </w:p>
    <w:p w14:paraId="07495273" w14:textId="77777777" w:rsidR="00775958" w:rsidRDefault="00775958" w:rsidP="00775958">
      <w:r>
        <w:t xml:space="preserve">Chris Robinson, </w:t>
      </w:r>
      <w:hyperlink r:id="rId7" w:history="1">
        <w:r w:rsidRPr="008F6E0F">
          <w:rPr>
            <w:rStyle w:val="Hyperlink"/>
          </w:rPr>
          <w:t>londonkytourism@gmail.com</w:t>
        </w:r>
      </w:hyperlink>
      <w:r>
        <w:t xml:space="preserve"> , 606-330-0501</w:t>
      </w:r>
    </w:p>
    <w:p w14:paraId="22ECB582" w14:textId="77777777" w:rsidR="00441B63" w:rsidRDefault="00441B63"/>
    <w:sectPr w:rsidR="00441B63" w:rsidSect="001B2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1502"/>
    <w:multiLevelType w:val="hybridMultilevel"/>
    <w:tmpl w:val="C7A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74088"/>
    <w:multiLevelType w:val="hybridMultilevel"/>
    <w:tmpl w:val="56AE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5ACF"/>
    <w:multiLevelType w:val="hybridMultilevel"/>
    <w:tmpl w:val="F46C5A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CE"/>
    <w:rsid w:val="000D1EEB"/>
    <w:rsid w:val="000E10F6"/>
    <w:rsid w:val="001B2BCD"/>
    <w:rsid w:val="00240BA0"/>
    <w:rsid w:val="003363EF"/>
    <w:rsid w:val="00351487"/>
    <w:rsid w:val="003C66CE"/>
    <w:rsid w:val="00441B63"/>
    <w:rsid w:val="004746D0"/>
    <w:rsid w:val="004A6B72"/>
    <w:rsid w:val="004D52EF"/>
    <w:rsid w:val="00625E58"/>
    <w:rsid w:val="00693F93"/>
    <w:rsid w:val="006A0B82"/>
    <w:rsid w:val="00775958"/>
    <w:rsid w:val="007E776E"/>
    <w:rsid w:val="008052FC"/>
    <w:rsid w:val="008329C5"/>
    <w:rsid w:val="008444B7"/>
    <w:rsid w:val="00B54B56"/>
    <w:rsid w:val="00BA7B94"/>
    <w:rsid w:val="00C204CD"/>
    <w:rsid w:val="00C65446"/>
    <w:rsid w:val="00D55732"/>
    <w:rsid w:val="00D9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4F5F"/>
  <w15:chartTrackingRefBased/>
  <w15:docId w15:val="{507529C5-597D-4BBD-A4EF-67E9B379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58"/>
    <w:rPr>
      <w:color w:val="0563C1" w:themeColor="hyperlink"/>
      <w:u w:val="single"/>
    </w:rPr>
  </w:style>
  <w:style w:type="paragraph" w:styleId="BalloonText">
    <w:name w:val="Balloon Text"/>
    <w:basedOn w:val="Normal"/>
    <w:link w:val="BalloonTextChar"/>
    <w:uiPriority w:val="99"/>
    <w:semiHidden/>
    <w:unhideWhenUsed/>
    <w:rsid w:val="00D55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32"/>
    <w:rPr>
      <w:rFonts w:ascii="Segoe UI" w:hAnsi="Segoe UI" w:cs="Segoe UI"/>
      <w:sz w:val="18"/>
      <w:szCs w:val="18"/>
    </w:rPr>
  </w:style>
  <w:style w:type="paragraph" w:styleId="ListParagraph">
    <w:name w:val="List Paragraph"/>
    <w:basedOn w:val="Normal"/>
    <w:uiPriority w:val="34"/>
    <w:qFormat/>
    <w:rsid w:val="0077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ndonkytouris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instreet@windstream.net" TargetMode="External"/><Relationship Id="rId5" Type="http://schemas.openxmlformats.org/officeDocument/2006/relationships/hyperlink" Target="mailto:londonkytouris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Robinson</dc:creator>
  <cp:keywords/>
  <dc:description/>
  <cp:lastModifiedBy>London Downtown2</cp:lastModifiedBy>
  <cp:revision>2</cp:revision>
  <cp:lastPrinted>2017-10-04T18:57:00Z</cp:lastPrinted>
  <dcterms:created xsi:type="dcterms:W3CDTF">2018-10-22T16:24:00Z</dcterms:created>
  <dcterms:modified xsi:type="dcterms:W3CDTF">2018-10-22T16:24:00Z</dcterms:modified>
</cp:coreProperties>
</file>