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7" w:rsidRPr="005A683B" w:rsidRDefault="00F97337" w:rsidP="0070705B">
      <w:pPr>
        <w:pStyle w:val="NoSpacing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-137160</wp:posOffset>
            </wp:positionV>
            <wp:extent cx="1147445" cy="1114425"/>
            <wp:effectExtent l="19050" t="0" r="0" b="0"/>
            <wp:wrapTight wrapText="bothSides">
              <wp:wrapPolygon edited="0">
                <wp:start x="-359" y="0"/>
                <wp:lineTo x="-359" y="21415"/>
                <wp:lineTo x="21516" y="21415"/>
                <wp:lineTo x="21516" y="0"/>
                <wp:lineTo x="-359" y="0"/>
              </wp:wrapPolygon>
            </wp:wrapTight>
            <wp:docPr id="4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-137160</wp:posOffset>
            </wp:positionV>
            <wp:extent cx="1147445" cy="1149350"/>
            <wp:effectExtent l="19050" t="0" r="0" b="0"/>
            <wp:wrapTight wrapText="bothSides">
              <wp:wrapPolygon edited="0">
                <wp:start x="7531" y="0"/>
                <wp:lineTo x="5379" y="716"/>
                <wp:lineTo x="359" y="4654"/>
                <wp:lineTo x="-359" y="12888"/>
                <wp:lineTo x="1076" y="17185"/>
                <wp:lineTo x="1434" y="17543"/>
                <wp:lineTo x="6455" y="21123"/>
                <wp:lineTo x="7172" y="21123"/>
                <wp:lineTo x="14344" y="21123"/>
                <wp:lineTo x="15061" y="21123"/>
                <wp:lineTo x="20082" y="17543"/>
                <wp:lineTo x="20441" y="17185"/>
                <wp:lineTo x="21516" y="12530"/>
                <wp:lineTo x="21516" y="7518"/>
                <wp:lineTo x="21158" y="4654"/>
                <wp:lineTo x="16137" y="716"/>
                <wp:lineTo x="13986" y="0"/>
                <wp:lineTo x="7531" y="0"/>
              </wp:wrapPolygon>
            </wp:wrapTight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32"/>
          <w:szCs w:val="32"/>
        </w:rPr>
        <w:t>CITY OF LONDON</w:t>
      </w:r>
    </w:p>
    <w:p w:rsidR="0070705B" w:rsidRPr="005A683B" w:rsidRDefault="0070705B" w:rsidP="0070705B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5A683B">
        <w:rPr>
          <w:b/>
          <w:color w:val="000000" w:themeColor="text1"/>
          <w:sz w:val="32"/>
          <w:szCs w:val="32"/>
        </w:rPr>
        <w:t>ALCOHOLIC BEVERAGE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3853"/>
      </w:tblGrid>
      <w:tr w:rsidR="005A683B" w:rsidRPr="005A683B" w:rsidTr="005A683B">
        <w:tc>
          <w:tcPr>
            <w:tcW w:w="3853" w:type="dxa"/>
          </w:tcPr>
          <w:p w:rsidR="005A683B" w:rsidRPr="005A683B" w:rsidRDefault="005A3F8F" w:rsidP="00F9733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F97337">
              <w:rPr>
                <w:b/>
                <w:color w:val="000000" w:themeColor="text1"/>
                <w:sz w:val="24"/>
                <w:szCs w:val="24"/>
              </w:rPr>
              <w:t xml:space="preserve">       503 South Main Street</w:t>
            </w:r>
          </w:p>
        </w:tc>
        <w:tc>
          <w:tcPr>
            <w:tcW w:w="3853" w:type="dxa"/>
          </w:tcPr>
          <w:p w:rsidR="005A683B" w:rsidRPr="005A683B" w:rsidRDefault="00F97337" w:rsidP="005A3F8F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London, KY 40741</w:t>
            </w:r>
          </w:p>
        </w:tc>
      </w:tr>
      <w:tr w:rsidR="00A74E26" w:rsidRPr="005A683B" w:rsidTr="005A683B">
        <w:tc>
          <w:tcPr>
            <w:tcW w:w="3853" w:type="dxa"/>
          </w:tcPr>
          <w:p w:rsidR="00A74E26" w:rsidRPr="005A683B" w:rsidRDefault="005A3F8F" w:rsidP="00F9733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F97337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A74E26" w:rsidRPr="005A683B">
              <w:rPr>
                <w:b/>
                <w:color w:val="000000" w:themeColor="text1"/>
                <w:sz w:val="24"/>
                <w:szCs w:val="24"/>
              </w:rPr>
              <w:t>PHONE: 606/</w:t>
            </w:r>
            <w:r w:rsidR="00F97337">
              <w:rPr>
                <w:b/>
                <w:color w:val="000000" w:themeColor="text1"/>
                <w:sz w:val="24"/>
                <w:szCs w:val="24"/>
              </w:rPr>
              <w:t>878-7004</w:t>
            </w:r>
          </w:p>
        </w:tc>
        <w:tc>
          <w:tcPr>
            <w:tcW w:w="3853" w:type="dxa"/>
          </w:tcPr>
          <w:p w:rsidR="00A74E26" w:rsidRPr="005A683B" w:rsidRDefault="00F97337" w:rsidP="00F97337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5A683B" w:rsidRPr="005A683B">
              <w:rPr>
                <w:b/>
                <w:color w:val="000000" w:themeColor="text1"/>
                <w:sz w:val="24"/>
                <w:szCs w:val="24"/>
              </w:rPr>
              <w:t>FAX: 606/</w:t>
            </w:r>
            <w:r>
              <w:rPr>
                <w:b/>
                <w:color w:val="000000" w:themeColor="text1"/>
                <w:sz w:val="24"/>
                <w:szCs w:val="24"/>
              </w:rPr>
              <w:t>878-9758</w:t>
            </w:r>
          </w:p>
        </w:tc>
      </w:tr>
    </w:tbl>
    <w:p w:rsidR="00F83A2F" w:rsidRPr="00AC4D6C" w:rsidRDefault="00F97337" w:rsidP="00F97337">
      <w:pPr>
        <w:pStyle w:val="NoSpacing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                      abcadmin@londonpd</w:t>
      </w:r>
      <w:r w:rsidR="00AC4D6C">
        <w:rPr>
          <w:b/>
          <w:color w:val="365F91" w:themeColor="accent1" w:themeShade="BF"/>
        </w:rPr>
        <w:t>.com</w:t>
      </w:r>
    </w:p>
    <w:p w:rsidR="001056D6" w:rsidRDefault="00602095" w:rsidP="00105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095">
        <w:rPr>
          <w:b/>
          <w:noProof/>
          <w:color w:val="365F91" w:themeColor="accent1" w:themeShade="B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9.95pt;margin-top:0;width:586.25pt;height:3.6pt;flip:y;z-index:251659264" o:connectortype="straight" strokeweight="1pt"/>
        </w:pict>
      </w:r>
    </w:p>
    <w:p w:rsidR="001056D6" w:rsidRDefault="001F3D9B" w:rsidP="00105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NQ2 AND </w:t>
      </w:r>
      <w:r w:rsidR="006D20D3">
        <w:rPr>
          <w:rFonts w:ascii="Times New Roman" w:hAnsi="Times New Roman" w:cs="Times New Roman"/>
          <w:b/>
          <w:sz w:val="28"/>
          <w:szCs w:val="28"/>
          <w:u w:val="single"/>
        </w:rPr>
        <w:t xml:space="preserve">LIMITED RESTAURANT </w:t>
      </w:r>
      <w:r w:rsidR="001056D6">
        <w:rPr>
          <w:rFonts w:ascii="Times New Roman" w:hAnsi="Times New Roman" w:cs="Times New Roman"/>
          <w:b/>
          <w:sz w:val="28"/>
          <w:szCs w:val="28"/>
          <w:u w:val="single"/>
        </w:rPr>
        <w:t>REMINDERS</w:t>
      </w:r>
    </w:p>
    <w:p w:rsidR="001056D6" w:rsidRDefault="001056D6" w:rsidP="00105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-Don’t forget to ID/Card </w:t>
      </w:r>
      <w:r>
        <w:rPr>
          <w:rFonts w:ascii="Times New Roman" w:hAnsi="Times New Roman" w:cs="Times New Roman"/>
          <w:b/>
          <w:sz w:val="24"/>
          <w:szCs w:val="24"/>
        </w:rPr>
        <w:t>EVERYONE.</w:t>
      </w:r>
    </w:p>
    <w:p w:rsidR="001056D6" w:rsidRDefault="001056D6" w:rsidP="00422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-TAKE </w:t>
      </w:r>
      <w:r>
        <w:rPr>
          <w:rFonts w:ascii="Times New Roman" w:hAnsi="Times New Roman" w:cs="Times New Roman"/>
          <w:sz w:val="24"/>
          <w:szCs w:val="24"/>
        </w:rPr>
        <w:t xml:space="preserve">an ID if you know it is a fake.  Hold and contact the police if you are not sure.  If an ID </w:t>
      </w:r>
      <w:r w:rsidR="00422C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is confiscated, please notify the ABC Office.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any intoxicated person enters a business, call the police.  </w:t>
      </w:r>
    </w:p>
    <w:p w:rsidR="001056D6" w:rsidRPr="008378AB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an intoxicated person leaves before the police arrive, give 911 Dispatch an update.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-Don’t forge</w:t>
      </w:r>
      <w:r w:rsidR="00F97337">
        <w:rPr>
          <w:rFonts w:ascii="Times New Roman" w:hAnsi="Times New Roman" w:cs="Times New Roman"/>
          <w:sz w:val="24"/>
          <w:szCs w:val="24"/>
        </w:rPr>
        <w:t>t to complete a City of London</w:t>
      </w:r>
      <w:r>
        <w:rPr>
          <w:rFonts w:ascii="Times New Roman" w:hAnsi="Times New Roman" w:cs="Times New Roman"/>
          <w:sz w:val="24"/>
          <w:szCs w:val="24"/>
        </w:rPr>
        <w:t xml:space="preserve"> ABC Incident Report.  </w:t>
      </w:r>
      <w:r w:rsidR="00FB7BF4">
        <w:rPr>
          <w:rFonts w:ascii="Times New Roman" w:hAnsi="Times New Roman" w:cs="Times New Roman"/>
          <w:sz w:val="24"/>
          <w:szCs w:val="24"/>
        </w:rPr>
        <w:t xml:space="preserve">Incidents have </w:t>
      </w:r>
      <w:r w:rsidR="006A4576">
        <w:rPr>
          <w:rFonts w:ascii="Times New Roman" w:hAnsi="Times New Roman" w:cs="Times New Roman"/>
          <w:sz w:val="24"/>
          <w:szCs w:val="24"/>
        </w:rPr>
        <w:t>been occurring and</w:t>
      </w:r>
      <w:r w:rsidR="00FB7BF4">
        <w:rPr>
          <w:rFonts w:ascii="Times New Roman" w:hAnsi="Times New Roman" w:cs="Times New Roman"/>
          <w:sz w:val="24"/>
          <w:szCs w:val="24"/>
        </w:rPr>
        <w:t xml:space="preserve"> not been reported.  </w:t>
      </w:r>
      <w:r w:rsidR="006A45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emember:  When in doubt, fill one out.</w:t>
      </w:r>
      <w:r w:rsidR="00FB7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-After the ABC Incident Report is completed, please contact the ABC Office.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-Refusing to serve is OK and you have the right to do so.  Just remember the liability involved when serving and selling alcohol.  </w:t>
      </w:r>
    </w:p>
    <w:p w:rsidR="006A4576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-When serving, be mindful of excessive alcohol consumption by the customer.    </w:t>
      </w:r>
    </w:p>
    <w:p w:rsidR="006A4576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an intoxicated customer is cut off or refused to be served, do not allow them an opportunity to leave without a sober driver.  CALL the police.  ALSO, prevent anyone else from providing the individual with alcohol. </w:t>
      </w:r>
    </w:p>
    <w:p w:rsidR="006A4576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alcoholic beverages are missing, call 911 and have a police report made for theft.  ALSO, don’t forget to complete an ABC Incident Report and notify the ABC Office.  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-Certified </w:t>
      </w:r>
      <w:r w:rsidR="001F3D9B">
        <w:rPr>
          <w:rFonts w:ascii="Times New Roman" w:hAnsi="Times New Roman" w:cs="Times New Roman"/>
          <w:sz w:val="24"/>
          <w:szCs w:val="24"/>
        </w:rPr>
        <w:t>Alcohol Server</w:t>
      </w:r>
      <w:r>
        <w:rPr>
          <w:rFonts w:ascii="Times New Roman" w:hAnsi="Times New Roman" w:cs="Times New Roman"/>
          <w:sz w:val="24"/>
          <w:szCs w:val="24"/>
        </w:rPr>
        <w:t xml:space="preserve"> training verifications must be kept where any officer can verify. 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-Updated </w:t>
      </w:r>
      <w:r w:rsidR="001F3D9B">
        <w:rPr>
          <w:rFonts w:ascii="Times New Roman" w:hAnsi="Times New Roman" w:cs="Times New Roman"/>
          <w:sz w:val="24"/>
          <w:szCs w:val="24"/>
        </w:rPr>
        <w:t>Alcohol Server</w:t>
      </w:r>
      <w:r>
        <w:rPr>
          <w:rFonts w:ascii="Times New Roman" w:hAnsi="Times New Roman" w:cs="Times New Roman"/>
          <w:sz w:val="24"/>
          <w:szCs w:val="24"/>
        </w:rPr>
        <w:t xml:space="preserve"> training verifications must be turned into the ABC Office</w:t>
      </w:r>
      <w:r w:rsidR="00CA4847">
        <w:rPr>
          <w:rFonts w:ascii="Times New Roman" w:hAnsi="Times New Roman" w:cs="Times New Roman"/>
          <w:sz w:val="24"/>
          <w:szCs w:val="24"/>
        </w:rPr>
        <w:t xml:space="preserve"> quarterly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4576" w:rsidRPr="00F9667D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-Regulatory Fees </w:t>
      </w:r>
      <w:r w:rsidR="00D319D0">
        <w:rPr>
          <w:rFonts w:ascii="Times New Roman" w:hAnsi="Times New Roman" w:cs="Times New Roman"/>
          <w:sz w:val="24"/>
          <w:szCs w:val="24"/>
        </w:rPr>
        <w:t>are to be paid</w:t>
      </w:r>
      <w:r w:rsidR="002367E1">
        <w:rPr>
          <w:rFonts w:ascii="Times New Roman" w:hAnsi="Times New Roman" w:cs="Times New Roman"/>
          <w:sz w:val="24"/>
          <w:szCs w:val="24"/>
        </w:rPr>
        <w:t xml:space="preserve"> </w:t>
      </w:r>
      <w:r w:rsidR="00B6385D">
        <w:rPr>
          <w:rFonts w:ascii="Times New Roman" w:hAnsi="Times New Roman" w:cs="Times New Roman"/>
          <w:sz w:val="24"/>
          <w:szCs w:val="24"/>
        </w:rPr>
        <w:t xml:space="preserve">monthly </w:t>
      </w:r>
      <w:r w:rsidR="00D319D0">
        <w:rPr>
          <w:rFonts w:ascii="Times New Roman" w:hAnsi="Times New Roman" w:cs="Times New Roman"/>
          <w:sz w:val="24"/>
          <w:szCs w:val="24"/>
        </w:rPr>
        <w:t>to</w:t>
      </w:r>
      <w:r w:rsidR="002367E1">
        <w:rPr>
          <w:rFonts w:ascii="Times New Roman" w:hAnsi="Times New Roman" w:cs="Times New Roman"/>
          <w:sz w:val="24"/>
          <w:szCs w:val="24"/>
        </w:rPr>
        <w:t xml:space="preserve"> the ABC Offic</w:t>
      </w:r>
      <w:r w:rsidR="00422CDB">
        <w:rPr>
          <w:rFonts w:ascii="Times New Roman" w:hAnsi="Times New Roman" w:cs="Times New Roman"/>
          <w:sz w:val="24"/>
          <w:szCs w:val="24"/>
        </w:rPr>
        <w:t>e</w:t>
      </w:r>
      <w:r w:rsidR="00B6385D">
        <w:rPr>
          <w:rFonts w:ascii="Times New Roman" w:hAnsi="Times New Roman" w:cs="Times New Roman"/>
          <w:sz w:val="24"/>
          <w:szCs w:val="24"/>
        </w:rPr>
        <w:t xml:space="preserve"> no later than the </w:t>
      </w:r>
      <w:r w:rsidR="006D20D3">
        <w:rPr>
          <w:rFonts w:ascii="Times New Roman" w:hAnsi="Times New Roman" w:cs="Times New Roman"/>
          <w:sz w:val="24"/>
          <w:szCs w:val="24"/>
        </w:rPr>
        <w:t>20</w:t>
      </w:r>
      <w:r w:rsidR="00B6385D" w:rsidRPr="00B63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385D">
        <w:rPr>
          <w:rFonts w:ascii="Times New Roman" w:hAnsi="Times New Roman" w:cs="Times New Roman"/>
          <w:sz w:val="24"/>
          <w:szCs w:val="24"/>
        </w:rPr>
        <w:t xml:space="preserve"> day of the month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C47" w:rsidRDefault="00860C47" w:rsidP="004A6FDF">
      <w:pPr>
        <w:jc w:val="center"/>
        <w:rPr>
          <w:b/>
          <w:sz w:val="28"/>
          <w:szCs w:val="28"/>
        </w:rPr>
      </w:pPr>
    </w:p>
    <w:p w:rsidR="00434D58" w:rsidRDefault="00434D58" w:rsidP="00B745E3">
      <w:pPr>
        <w:pStyle w:val="NoSpacing"/>
        <w:rPr>
          <w:sz w:val="24"/>
          <w:szCs w:val="24"/>
        </w:rPr>
      </w:pPr>
    </w:p>
    <w:p w:rsidR="004A6FDF" w:rsidRDefault="00F83A2F" w:rsidP="00E26CF7">
      <w:pPr>
        <w:pStyle w:val="NoSpacing"/>
        <w:rPr>
          <w:sz w:val="24"/>
          <w:szCs w:val="24"/>
        </w:rPr>
      </w:pPr>
      <w:r w:rsidRPr="00674965">
        <w:rPr>
          <w:sz w:val="24"/>
          <w:szCs w:val="24"/>
        </w:rPr>
        <w:t xml:space="preserve">  </w:t>
      </w:r>
    </w:p>
    <w:p w:rsidR="004A6FDF" w:rsidRDefault="004A6FDF" w:rsidP="00E26CF7">
      <w:pPr>
        <w:pStyle w:val="NoSpacing"/>
        <w:rPr>
          <w:sz w:val="24"/>
          <w:szCs w:val="24"/>
        </w:rPr>
      </w:pPr>
    </w:p>
    <w:p w:rsidR="00F83A2F" w:rsidRPr="00674965" w:rsidRDefault="00F83A2F" w:rsidP="00E26CF7">
      <w:pPr>
        <w:pStyle w:val="NoSpacing"/>
        <w:rPr>
          <w:sz w:val="24"/>
          <w:szCs w:val="24"/>
        </w:rPr>
      </w:pPr>
      <w:r w:rsidRPr="00674965">
        <w:rPr>
          <w:sz w:val="24"/>
          <w:szCs w:val="24"/>
        </w:rPr>
        <w:t xml:space="preserve">                                                                                      </w:t>
      </w:r>
    </w:p>
    <w:sectPr w:rsidR="00F83A2F" w:rsidRPr="00674965" w:rsidSect="00A74E2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A01"/>
    <w:multiLevelType w:val="hybridMultilevel"/>
    <w:tmpl w:val="F5EA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189"/>
    <w:multiLevelType w:val="hybridMultilevel"/>
    <w:tmpl w:val="FD52F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70705B"/>
    <w:rsid w:val="000E4C22"/>
    <w:rsid w:val="001056D6"/>
    <w:rsid w:val="001764CB"/>
    <w:rsid w:val="00193A45"/>
    <w:rsid w:val="001C32C3"/>
    <w:rsid w:val="001F3D9B"/>
    <w:rsid w:val="002367E1"/>
    <w:rsid w:val="002968A9"/>
    <w:rsid w:val="00391DD6"/>
    <w:rsid w:val="00422CDB"/>
    <w:rsid w:val="00434D58"/>
    <w:rsid w:val="004738A5"/>
    <w:rsid w:val="004A64C0"/>
    <w:rsid w:val="004A6FDF"/>
    <w:rsid w:val="0051714A"/>
    <w:rsid w:val="005A3F8F"/>
    <w:rsid w:val="005A683B"/>
    <w:rsid w:val="005F47C0"/>
    <w:rsid w:val="00602095"/>
    <w:rsid w:val="006224BA"/>
    <w:rsid w:val="006652F0"/>
    <w:rsid w:val="00674965"/>
    <w:rsid w:val="006A4576"/>
    <w:rsid w:val="006A50B2"/>
    <w:rsid w:val="006C2CCD"/>
    <w:rsid w:val="006C3CA1"/>
    <w:rsid w:val="006D20D3"/>
    <w:rsid w:val="006E71BF"/>
    <w:rsid w:val="00701635"/>
    <w:rsid w:val="0070705B"/>
    <w:rsid w:val="00707D9E"/>
    <w:rsid w:val="00711904"/>
    <w:rsid w:val="007D3D3D"/>
    <w:rsid w:val="008178E9"/>
    <w:rsid w:val="00860C47"/>
    <w:rsid w:val="0098254D"/>
    <w:rsid w:val="009D3E8D"/>
    <w:rsid w:val="00A732DE"/>
    <w:rsid w:val="00A74E26"/>
    <w:rsid w:val="00AA11D7"/>
    <w:rsid w:val="00AB7418"/>
    <w:rsid w:val="00AC4D6C"/>
    <w:rsid w:val="00AE3E6D"/>
    <w:rsid w:val="00AE45D8"/>
    <w:rsid w:val="00B6385D"/>
    <w:rsid w:val="00B745E3"/>
    <w:rsid w:val="00B9202B"/>
    <w:rsid w:val="00B94729"/>
    <w:rsid w:val="00BA53C7"/>
    <w:rsid w:val="00C139E7"/>
    <w:rsid w:val="00C3541F"/>
    <w:rsid w:val="00C36695"/>
    <w:rsid w:val="00C3696C"/>
    <w:rsid w:val="00C821EB"/>
    <w:rsid w:val="00CA4847"/>
    <w:rsid w:val="00CC46AA"/>
    <w:rsid w:val="00D319D0"/>
    <w:rsid w:val="00D4708A"/>
    <w:rsid w:val="00DB1092"/>
    <w:rsid w:val="00DE5838"/>
    <w:rsid w:val="00E26CF7"/>
    <w:rsid w:val="00E64D34"/>
    <w:rsid w:val="00E7203F"/>
    <w:rsid w:val="00F83A2F"/>
    <w:rsid w:val="00F97337"/>
    <w:rsid w:val="00FB388D"/>
    <w:rsid w:val="00FB7BF4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amanda.davis</cp:lastModifiedBy>
  <cp:revision>19</cp:revision>
  <cp:lastPrinted>2016-04-08T20:16:00Z</cp:lastPrinted>
  <dcterms:created xsi:type="dcterms:W3CDTF">2013-01-21T14:51:00Z</dcterms:created>
  <dcterms:modified xsi:type="dcterms:W3CDTF">2017-08-24T14:13:00Z</dcterms:modified>
</cp:coreProperties>
</file>